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6A" w:rsidRDefault="002A7D6A" w:rsidP="002A7D6A">
      <w:pPr>
        <w:pBdr>
          <w:bottom w:val="single" w:sz="12" w:space="1" w:color="auto"/>
        </w:pBd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BEVRAGING ZORGVERLENER</w:t>
      </w:r>
    </w:p>
    <w:p w:rsidR="005B10B2" w:rsidRPr="001715E8" w:rsidRDefault="00B05E3F" w:rsidP="005B10B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Deel 1 (e</w:t>
      </w:r>
      <w:r w:rsidR="005B10B2" w:rsidRPr="001715E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nkel in te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vullen bij de eerste bevraging)</w:t>
      </w:r>
    </w:p>
    <w:p w:rsidR="005E33BA" w:rsidRDefault="005E33BA" w:rsidP="005B10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Proefpersoon nummer (wordt ingevuld door de proefleider): ……………………..</w:t>
      </w:r>
    </w:p>
    <w:p w:rsidR="005E33BA" w:rsidRDefault="005E33BA" w:rsidP="005B10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5B10B2" w:rsidRPr="001715E8" w:rsidRDefault="005B10B2" w:rsidP="005B10B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Persoonsgegevens</w:t>
      </w:r>
    </w:p>
    <w:p w:rsidR="005B10B2" w:rsidRPr="001715E8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Naam: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</w:t>
      </w:r>
    </w:p>
    <w:p w:rsidR="005B10B2" w:rsidRPr="001715E8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Leeftijd: ................</w:t>
      </w:r>
      <w:r w:rsidR="00A40110">
        <w:rPr>
          <w:rFonts w:ascii="Times New Roman" w:eastAsia="Times New Roman" w:hAnsi="Times New Roman" w:cs="Times New Roman"/>
          <w:sz w:val="26"/>
          <w:szCs w:val="26"/>
          <w:lang w:eastAsia="nl-BE"/>
        </w:rPr>
        <w:t>............................................................................................................</w:t>
      </w:r>
    </w:p>
    <w:p w:rsidR="005B10B2" w:rsidRPr="001715E8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Geslacht (omcirkel): man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vrouw</w:t>
      </w:r>
    </w:p>
    <w:p w:rsidR="005B10B2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Woonplaats: 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…………………………………….</w:t>
      </w:r>
    </w:p>
    <w:p w:rsidR="003F401B" w:rsidRDefault="003F401B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Beroep: …………………………………………………………………………………</w:t>
      </w:r>
    </w:p>
    <w:p w:rsidR="003F401B" w:rsidRPr="001715E8" w:rsidRDefault="003F401B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F7206" w:rsidRDefault="005E33BA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Proefpersoon nummer</w:t>
      </w:r>
      <w:r w:rsidR="00E7447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="00DF7206">
        <w:rPr>
          <w:rFonts w:ascii="Times New Roman" w:eastAsia="Times New Roman" w:hAnsi="Times New Roman" w:cs="Times New Roman"/>
          <w:sz w:val="26"/>
          <w:szCs w:val="26"/>
          <w:lang w:eastAsia="nl-BE"/>
        </w:rPr>
        <w:t>van de oudere die deelneemt aan deze studie waarbij u over de vloer komt:</w:t>
      </w:r>
      <w:r w:rsidR="00E7447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……………………………</w:t>
      </w:r>
      <w:r w:rsidR="00DF7206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……………………………………………..</w:t>
      </w:r>
    </w:p>
    <w:p w:rsidR="00DF7206" w:rsidRPr="001715E8" w:rsidRDefault="00DF7206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Hieronder wordt deze persoon steeds ‘de oudere’ genoemd.</w:t>
      </w:r>
    </w:p>
    <w:p w:rsidR="005B10B2" w:rsidRPr="001715E8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CC42B4" w:rsidRDefault="00CC42B4" w:rsidP="00CC42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Tussen wie wordt er gecommuniceerd over  (met) de oudere? 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verschillende mantelzorgers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mantelzorgers en zorgverleners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verschillende zorgverleners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oudere en mantelzorgers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oudere en zorgverleners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ouderen, zorgverleners en mantelzorgers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tussen niemand</w:t>
      </w:r>
    </w:p>
    <w:p w:rsidR="00CC42B4" w:rsidRDefault="00CC42B4" w:rsidP="00CC42B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anders, nl. ………………………………………………………………………..</w:t>
      </w:r>
    </w:p>
    <w:p w:rsidR="00CC42B4" w:rsidRDefault="00CC42B4" w:rsidP="00CC42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Indien ja, via welke middelen?</w:t>
      </w:r>
    </w:p>
    <w:p w:rsidR="00CC42B4" w:rsidRDefault="00CC42B4" w:rsidP="00CC42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mondeling </w:t>
      </w:r>
    </w:p>
    <w:p w:rsidR="00CC42B4" w:rsidRDefault="00CC42B4" w:rsidP="00CC42B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indien mondeling (omcirkel): formele gesprekken   /   informele gesprekken</w:t>
      </w:r>
    </w:p>
    <w:p w:rsidR="00CC42B4" w:rsidRDefault="00CC42B4" w:rsidP="00CC42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patiënten dagboek</w:t>
      </w:r>
    </w:p>
    <w:p w:rsidR="00CC42B4" w:rsidRDefault="00CC42B4" w:rsidP="00CC42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mail</w:t>
      </w:r>
    </w:p>
    <w:p w:rsidR="00CC42B4" w:rsidRDefault="00CC42B4" w:rsidP="00CC42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telefoon</w:t>
      </w:r>
    </w:p>
    <w:p w:rsidR="00CC42B4" w:rsidRPr="00F54F2C" w:rsidRDefault="00CC42B4" w:rsidP="00CC42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anders, nl.: ……………………………………………………………………….</w:t>
      </w:r>
    </w:p>
    <w:p w:rsidR="00CC42B4" w:rsidRDefault="00CC42B4" w:rsidP="00CC42B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DF7206" w:rsidRDefault="003F401B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Frequentie </w:t>
      </w:r>
      <w:r w:rsidR="00DF7206">
        <w:rPr>
          <w:rFonts w:ascii="Times New Roman" w:eastAsia="Times New Roman" w:hAnsi="Times New Roman" w:cs="Times New Roman"/>
          <w:sz w:val="26"/>
          <w:szCs w:val="26"/>
          <w:lang w:eastAsia="nl-BE"/>
        </w:rPr>
        <w:t>waarmee u over de vloer komt bij de oudere:</w:t>
      </w:r>
    </w:p>
    <w:p w:rsidR="00DF7206" w:rsidRDefault="00DF7206" w:rsidP="00DF7206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dag</w:t>
      </w:r>
    </w:p>
    <w:p w:rsidR="00DF7206" w:rsidRPr="0045374A" w:rsidRDefault="00DF7206" w:rsidP="00DF7206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DF7206" w:rsidRPr="0045374A" w:rsidRDefault="00DF7206" w:rsidP="00DF7206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DF7206" w:rsidRPr="0045374A" w:rsidRDefault="00DF7206" w:rsidP="00DF7206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DF7206" w:rsidRPr="0045374A" w:rsidRDefault="00DF7206" w:rsidP="00DF7206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DF7206" w:rsidRPr="0045374A" w:rsidRDefault="00DF7206" w:rsidP="00DF7206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anders, nl.: ………………………………………………………………</w:t>
      </w:r>
    </w:p>
    <w:p w:rsidR="00DF7206" w:rsidRDefault="00DF7206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B10B2" w:rsidRPr="001715E8" w:rsidRDefault="00DF7206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lastRenderedPageBreak/>
        <w:t>Reden(en)</w:t>
      </w:r>
      <w:r w:rsidR="005B10B2"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waarom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</w:t>
      </w:r>
      <w:r w:rsidR="005B10B2"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over de vloer komt</w:t>
      </w:r>
      <w:r w:rsidR="003F401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bij de oudere</w:t>
      </w:r>
      <w:r w:rsidR="005B10B2"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  <w:r w:rsidR="00CC42B4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Wat probeert u te bewerkstelligen?</w:t>
      </w:r>
    </w:p>
    <w:p w:rsidR="00CC42B4" w:rsidRDefault="005B10B2" w:rsidP="005B1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42B4">
        <w:rPr>
          <w:rFonts w:ascii="Times New Roman" w:eastAsia="Times New Roman" w:hAnsi="Times New Roman" w:cs="Times New Roman"/>
          <w:sz w:val="26"/>
          <w:szCs w:val="26"/>
          <w:lang w:eastAsia="nl-BE"/>
        </w:rPr>
        <w:t>Hoeveel tijd spendeert u aan het opzoeken van informatie over / voor deze ouderen?</w:t>
      </w:r>
    </w:p>
    <w:p w:rsidR="005B10B2" w:rsidRPr="001715E8" w:rsidRDefault="005B10B2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1715E8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020" w:rsidRDefault="00743020" w:rsidP="005B10B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3313C3" w:rsidRDefault="00743020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Als u nadenk</w:t>
      </w:r>
      <w:r w:rsid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t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over andere activiteiten </w:t>
      </w:r>
      <w:r w:rsid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dan 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de zorgverstrekking </w:t>
      </w:r>
      <w:r w:rsid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die u doet voor de oudere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, hoe dikwijls verstrekt u </w:t>
      </w:r>
      <w:r w:rsid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dan 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andere, meer informele zorgen aan de oudere, zoals bijvoorbeeld een telefoontje plegen naar een mantelzorger, helpen </w:t>
      </w:r>
      <w:r w:rsidR="003313C3"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met</w:t>
      </w:r>
      <w:r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financi</w:t>
      </w:r>
      <w:r w:rsidR="003313C3" w:rsidRP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ën,</w:t>
      </w:r>
      <w:r w:rsidR="003313C3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een online aankoop doen, etc.?</w:t>
      </w:r>
      <w:r w:rsidR="00020F69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Beschrijf ook wat u precies doet.</w:t>
      </w:r>
    </w:p>
    <w:p w:rsidR="003313C3" w:rsidRDefault="003313C3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13C3" w:rsidRDefault="003313C3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Welke zaken vindt de oudere de nuttigste</w:t>
      </w:r>
      <w:r w:rsidR="00020F69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 </w:t>
      </w:r>
      <w:r w:rsidR="00C80CE6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zaken </w:t>
      </w:r>
      <w:r w:rsidR="00020F69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die u voor hem doet?</w:t>
      </w:r>
    </w:p>
    <w:p w:rsidR="00020F69" w:rsidRDefault="00020F69" w:rsidP="00BA39E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0F69" w:rsidRDefault="00020F69" w:rsidP="00BA39E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020F69" w:rsidRPr="001D6925" w:rsidRDefault="00020F69" w:rsidP="00BA39E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1D692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Attitude </w:t>
      </w:r>
      <w:proofErr w:type="spellStart"/>
      <w:r w:rsidRPr="001D692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tov</w:t>
      </w:r>
      <w:proofErr w:type="spellEnd"/>
      <w:r w:rsidRPr="001D692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. technologie</w:t>
      </w:r>
    </w:p>
    <w:p w:rsidR="00020F69" w:rsidRPr="00FA1F1F" w:rsidRDefault="00020F69" w:rsidP="00BA39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Hoe vertrouwd was u met informatica en technologie in het verleden (bv. vroegere werkervaring): …………………………………………………………………………..</w:t>
      </w:r>
    </w:p>
    <w:p w:rsidR="00C80CE6" w:rsidRDefault="00020F69" w:rsidP="00BA39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Hoe vertrouwd bent u momenteel met informatica en technologie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p w:rsidR="00020F69" w:rsidRDefault="00020F69" w:rsidP="00BA39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………………………….</w:t>
      </w:r>
    </w:p>
    <w:p w:rsidR="00020F69" w:rsidRPr="00FA1F1F" w:rsidRDefault="00020F69" w:rsidP="00BA39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Duid aan</w:t>
      </w: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wat u momenteel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gebruikt:</w:t>
      </w:r>
    </w:p>
    <w:p w:rsidR="00020F69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Telefoon</w:t>
      </w:r>
    </w:p>
    <w:p w:rsidR="00020F69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GSM / smartphone</w:t>
      </w:r>
    </w:p>
    <w:p w:rsidR="00020F69" w:rsidRPr="001D6925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PC</w:t>
      </w:r>
      <w:bookmarkStart w:id="0" w:name="_GoBack"/>
      <w:bookmarkEnd w:id="0"/>
    </w:p>
    <w:p w:rsidR="00020F69" w:rsidRPr="001D6925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Laptop</w:t>
      </w:r>
      <w:proofErr w:type="spellEnd"/>
    </w:p>
    <w:p w:rsidR="00020F69" w:rsidRPr="001D6925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Tablet</w:t>
      </w:r>
    </w:p>
    <w:p w:rsidR="00020F69" w:rsidRPr="001D6925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proofErr w:type="spellStart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spel</w:t>
      </w:r>
      <w:proofErr w:type="spellEnd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consoles (</w:t>
      </w:r>
      <w:proofErr w:type="spellStart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vb</w:t>
      </w:r>
      <w:proofErr w:type="spellEnd"/>
      <w:r w:rsidRPr="00FA1F1F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. </w:t>
      </w:r>
      <w:r w:rsidRPr="001D692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Nintendo, </w:t>
      </w:r>
      <w:proofErr w:type="spellStart"/>
      <w:r w:rsidRPr="001D692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xbox</w:t>
      </w:r>
      <w:proofErr w:type="spellEnd"/>
      <w:r w:rsidRPr="001D692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)</w:t>
      </w:r>
    </w:p>
    <w:p w:rsidR="00020F69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smart tv</w:t>
      </w:r>
    </w:p>
    <w:p w:rsidR="00020F69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GPS</w:t>
      </w:r>
    </w:p>
    <w:p w:rsidR="00020F69" w:rsidRPr="001D6925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Telecare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sensoren</w:t>
      </w:r>
      <w:proofErr w:type="spellEnd"/>
    </w:p>
    <w:p w:rsidR="00020F69" w:rsidRPr="00FA1F1F" w:rsidRDefault="00020F69" w:rsidP="00BA39E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Andere nl.: </w:t>
      </w: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………………..……………………………………………….</w:t>
      </w:r>
    </w:p>
    <w:p w:rsidR="00020F69" w:rsidRDefault="00020F69" w:rsidP="00BA39E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Duid aan waarvoor u technologie momenteel gebruikt: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SMS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sociale media (</w:t>
      </w:r>
      <w:proofErr w:type="spellStart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facebook</w:t>
      </w:r>
      <w:proofErr w:type="spellEnd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, </w:t>
      </w:r>
      <w:proofErr w:type="spellStart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twitter</w:t>
      </w:r>
      <w:proofErr w:type="spellEnd"/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)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e-mail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lastRenderedPageBreak/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 xml:space="preserve">praktische informatie opzoeken 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 xml:space="preserve">tekstverwerking 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spelletjes spelen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bank verrichtingen</w:t>
      </w:r>
    </w:p>
    <w:p w:rsidR="00020F69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aankopen doen</w:t>
      </w:r>
    </w:p>
    <w:p w:rsidR="00CC42B4" w:rsidRPr="00ED0115" w:rsidRDefault="00CC42B4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.          werken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andere, nl.: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Heeft u toegang tot het internet? (duid aan)    ja  /  nee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Op welke plaats heeft u toegang tot het internet? (duid aan)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Thuis</w:t>
      </w:r>
    </w:p>
    <w:p w:rsidR="00020F69" w:rsidRPr="00ED011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In de bibliotheek</w:t>
      </w:r>
    </w:p>
    <w:p w:rsidR="00020F69" w:rsidRPr="001D6925" w:rsidRDefault="00020F69" w:rsidP="00020F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ED01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Ergens anders, nl.: ………………………………</w:t>
      </w:r>
    </w:p>
    <w:p w:rsidR="005B10B2" w:rsidRPr="003313C3" w:rsidRDefault="005B10B2" w:rsidP="005B10B2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5B10B2" w:rsidRPr="0045374A" w:rsidRDefault="005B10B2" w:rsidP="005B10B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 w:rsidRPr="0045374A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Deel </w:t>
      </w:r>
      <w:r w:rsidR="003F401B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2</w:t>
      </w:r>
      <w:r w:rsidR="00B05E3F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(</w:t>
      </w:r>
      <w:r w:rsidRPr="0045374A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enkel in te vullen indien de nieuwe </w:t>
      </w:r>
      <w:r w:rsidR="00B05E3F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technologie</w:t>
      </w:r>
      <w:r w:rsidRPr="0045374A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u de voorbije maanden ter beschikking werd gesteld</w:t>
      </w:r>
      <w:r w:rsidR="00B05E3F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)</w:t>
      </w:r>
    </w:p>
    <w:p w:rsidR="00020F69" w:rsidRPr="00B05E3F" w:rsidRDefault="00020F69" w:rsidP="00020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Hieronder volgen enkele vragen over de nieuwe technologie in het algemeen, dat wil zeggen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alle door u gebruikte technologie</w:t>
      </w: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: het communicatie platform, de monitoring in huis, de GPS-</w:t>
      </w:r>
      <w:proofErr w:type="spellStart"/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tracker</w:t>
      </w:r>
      <w:proofErr w:type="spellEnd"/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en hydratatie monitoring samen.</w:t>
      </w:r>
    </w:p>
    <w:p w:rsidR="00020F69" w:rsidRPr="00B05E3F" w:rsidRDefault="00020F69" w:rsidP="00020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020F69" w:rsidRPr="00720DE6" w:rsidRDefault="00020F69" w:rsidP="00020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720DE6">
        <w:rPr>
          <w:rFonts w:ascii="Times New Roman" w:eastAsia="Times New Roman" w:hAnsi="Times New Roman" w:cs="Times New Roman"/>
          <w:sz w:val="26"/>
          <w:szCs w:val="26"/>
          <w:lang w:eastAsia="nl-BE"/>
        </w:rPr>
        <w:t>Vindt u de nieuwe technologie gemakkelijk te gebruiken (omcirkel)?</w:t>
      </w:r>
    </w:p>
    <w:tbl>
      <w:tblPr>
        <w:tblW w:w="935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720"/>
        <w:gridCol w:w="688"/>
        <w:gridCol w:w="871"/>
        <w:gridCol w:w="851"/>
        <w:gridCol w:w="1147"/>
        <w:gridCol w:w="554"/>
        <w:gridCol w:w="290"/>
        <w:gridCol w:w="845"/>
        <w:gridCol w:w="847"/>
        <w:gridCol w:w="809"/>
        <w:gridCol w:w="41"/>
      </w:tblGrid>
      <w:tr w:rsidR="00020F69" w:rsidRPr="00720DE6" w:rsidTr="00015C37"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20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20F69" w:rsidRPr="00720DE6" w:rsidTr="00015C37">
        <w:tblPrEx>
          <w:shd w:val="clear" w:color="auto" w:fill="auto"/>
        </w:tblPrEx>
        <w:trPr>
          <w:gridAfter w:val="1"/>
          <w:wAfter w:w="41" w:type="dxa"/>
          <w:trHeight w:val="1155"/>
        </w:trPr>
        <w:tc>
          <w:tcPr>
            <w:tcW w:w="309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ingewikkeld, </w:t>
            </w:r>
          </w:p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moeilijk in gebruik </w:t>
            </w:r>
          </w:p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42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9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gemakkelijk in gebruik, </w:t>
            </w:r>
          </w:p>
          <w:p w:rsidR="00020F69" w:rsidRPr="00720DE6" w:rsidRDefault="00020F69" w:rsidP="00015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wijst zichzelf uit</w:t>
            </w:r>
          </w:p>
        </w:tc>
      </w:tr>
    </w:tbl>
    <w:p w:rsidR="00020F69" w:rsidRPr="00720DE6" w:rsidRDefault="00020F69" w:rsidP="00020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720DE6">
        <w:rPr>
          <w:rFonts w:ascii="Times New Roman" w:eastAsia="Times New Roman" w:hAnsi="Times New Roman" w:cs="Times New Roman"/>
          <w:sz w:val="26"/>
          <w:szCs w:val="26"/>
          <w:lang w:eastAsia="nl-BE"/>
        </w:rPr>
        <w:t>Vindt u de nieuwe technologie betrouwbaar? Kan u erop rekenen (omcirkel)?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798"/>
        <w:gridCol w:w="253"/>
        <w:gridCol w:w="450"/>
        <w:gridCol w:w="850"/>
        <w:gridCol w:w="851"/>
        <w:gridCol w:w="1134"/>
        <w:gridCol w:w="850"/>
        <w:gridCol w:w="583"/>
        <w:gridCol w:w="759"/>
        <w:gridCol w:w="923"/>
        <w:gridCol w:w="393"/>
      </w:tblGrid>
      <w:tr w:rsidR="00020F69" w:rsidRPr="00720DE6" w:rsidTr="00015C37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20F69" w:rsidRPr="00720DE6" w:rsidTr="00015C37">
        <w:trPr>
          <w:gridAfter w:val="1"/>
          <w:wAfter w:w="393" w:type="dxa"/>
        </w:trPr>
        <w:tc>
          <w:tcPr>
            <w:tcW w:w="26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onbetrouwbaar,</w:t>
            </w:r>
          </w:p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werkt niet zoals beloofd</w:t>
            </w:r>
          </w:p>
        </w:tc>
        <w:tc>
          <w:tcPr>
            <w:tcW w:w="32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11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betrouwbaar, </w:t>
            </w:r>
          </w:p>
          <w:p w:rsidR="00020F69" w:rsidRPr="00720DE6" w:rsidRDefault="00020F69" w:rsidP="00015C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20DE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doet wat het belooft te doen</w:t>
            </w:r>
          </w:p>
        </w:tc>
      </w:tr>
    </w:tbl>
    <w:p w:rsidR="00020F69" w:rsidRPr="00B05E3F" w:rsidRDefault="00020F69" w:rsidP="00020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Kan de nieuwe technologie ouderen helpen om langer zelfstandig thuis te blijven (omcirkel)?  Ja   /   nee   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Kan de nieuwe technologie </w:t>
      </w:r>
      <w:r>
        <w:rPr>
          <w:rFonts w:ascii="Times New Roman" w:hAnsi="Times New Roman" w:cs="Times New Roman"/>
          <w:sz w:val="26"/>
          <w:szCs w:val="26"/>
        </w:rPr>
        <w:t>zorgverleners</w:t>
      </w:r>
      <w:r w:rsidRPr="00B05E3F">
        <w:rPr>
          <w:rFonts w:ascii="Times New Roman" w:hAnsi="Times New Roman" w:cs="Times New Roman"/>
          <w:sz w:val="26"/>
          <w:szCs w:val="26"/>
        </w:rPr>
        <w:t xml:space="preserve"> helpen om </w:t>
      </w:r>
      <w:r>
        <w:rPr>
          <w:rFonts w:ascii="Times New Roman" w:hAnsi="Times New Roman" w:cs="Times New Roman"/>
          <w:sz w:val="26"/>
          <w:szCs w:val="26"/>
        </w:rPr>
        <w:t>ouderen te ondersteunen die</w:t>
      </w:r>
      <w:r w:rsidRPr="00B05E3F">
        <w:rPr>
          <w:rFonts w:ascii="Times New Roman" w:hAnsi="Times New Roman" w:cs="Times New Roman"/>
          <w:sz w:val="26"/>
          <w:szCs w:val="26"/>
        </w:rPr>
        <w:t xml:space="preserve"> zelfstandig thuis </w:t>
      </w:r>
      <w:r>
        <w:rPr>
          <w:rFonts w:ascii="Times New Roman" w:hAnsi="Times New Roman" w:cs="Times New Roman"/>
          <w:sz w:val="26"/>
          <w:szCs w:val="26"/>
        </w:rPr>
        <w:t>wensen blijven wonen</w:t>
      </w:r>
      <w:r w:rsidRPr="00B05E3F">
        <w:rPr>
          <w:rFonts w:ascii="Times New Roman" w:hAnsi="Times New Roman" w:cs="Times New Roman"/>
          <w:sz w:val="26"/>
          <w:szCs w:val="26"/>
        </w:rPr>
        <w:t xml:space="preserve"> (omcirkel)?  Ja   /   nee   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lastRenderedPageBreak/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Zou U de nieuwe technologie graag verder gebruiken (omcirkel)?  Ja   /   nee   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Zou U </w:t>
      </w:r>
      <w:r>
        <w:rPr>
          <w:rFonts w:ascii="Times New Roman" w:hAnsi="Times New Roman" w:cs="Times New Roman"/>
          <w:sz w:val="26"/>
          <w:szCs w:val="26"/>
        </w:rPr>
        <w:t>de nieuwe technologie</w:t>
      </w:r>
      <w:r w:rsidRPr="00B05E3F">
        <w:rPr>
          <w:rFonts w:ascii="Times New Roman" w:hAnsi="Times New Roman" w:cs="Times New Roman"/>
          <w:sz w:val="26"/>
          <w:szCs w:val="26"/>
        </w:rPr>
        <w:t xml:space="preserve"> aan iemand anders aanraden (omcirkel)?  Ja   /   nee   </w:t>
      </w:r>
    </w:p>
    <w:p w:rsidR="00020F69" w:rsidRPr="00B05E3F" w:rsidRDefault="00020F69" w:rsidP="00020F69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10B2" w:rsidRDefault="005B10B2" w:rsidP="005B10B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517A0E" w:rsidRPr="00E30C50" w:rsidRDefault="00517A0E" w:rsidP="00517A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Hieronder volgen enkele vragen over uw attitude </w:t>
      </w:r>
      <w:proofErr w:type="spellStart"/>
      <w:r>
        <w:rPr>
          <w:rFonts w:ascii="Times New Roman" w:hAnsi="Times New Roman" w:cs="Times New Roman"/>
          <w:sz w:val="26"/>
          <w:szCs w:val="26"/>
        </w:rPr>
        <w:t>tav</w:t>
      </w:r>
      <w:proofErr w:type="spellEnd"/>
      <w:r>
        <w:rPr>
          <w:rFonts w:ascii="Times New Roman" w:hAnsi="Times New Roman" w:cs="Times New Roman"/>
          <w:sz w:val="26"/>
          <w:szCs w:val="26"/>
        </w:rPr>
        <w:t>. de specifieke technologieën die u ter beschikking werden gesteld. Vul enkel de vragen in over de technologieën die u ter beschikking werden gesteld.</w:t>
      </w:r>
    </w:p>
    <w:p w:rsidR="00C80CE6" w:rsidRPr="00A026F9" w:rsidRDefault="00C80CE6" w:rsidP="005B10B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020F69" w:rsidRPr="00A026F9" w:rsidRDefault="00020F69" w:rsidP="00020F69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proofErr w:type="spellStart"/>
      <w:r w:rsidRPr="00A026F9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Nourish</w:t>
      </w:r>
      <w:proofErr w:type="spellEnd"/>
      <w:r w:rsidRPr="00A026F9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APP</w:t>
      </w:r>
      <w:r w:rsidR="00C80CE6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/ communicatie platform</w:t>
      </w:r>
    </w:p>
    <w:p w:rsidR="00B05E3F" w:rsidRPr="00020F69" w:rsidRDefault="00B05E3F" w:rsidP="00020F6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020F69">
        <w:rPr>
          <w:rFonts w:ascii="Times New Roman" w:eastAsia="Times New Roman" w:hAnsi="Times New Roman" w:cs="Times New Roman"/>
          <w:sz w:val="26"/>
          <w:szCs w:val="26"/>
          <w:lang w:eastAsia="nl-BE"/>
        </w:rPr>
        <w:t>Hoe vaak heeft u de voorbije 3 maanden gebruik gemaakt van het communicatie platform?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B05E3F" w:rsidRPr="00B05E3F" w:rsidRDefault="00B05E3F" w:rsidP="00B05E3F">
      <w:pPr>
        <w:numPr>
          <w:ilvl w:val="1"/>
          <w:numId w:val="1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Waarvoor heeft u het communicatie platform precies gebruikt de voorbije 3 maanden?</w:t>
      </w:r>
    </w:p>
    <w:p w:rsidR="00B05E3F" w:rsidRDefault="00B05E3F" w:rsidP="00B05E3F">
      <w:pPr>
        <w:numPr>
          <w:ilvl w:val="1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Om te communiceren met de oudere</w:t>
      </w:r>
    </w:p>
    <w:p w:rsidR="00B05E3F" w:rsidRPr="00B05E3F" w:rsidRDefault="00B05E3F" w:rsidP="00B05E3F">
      <w:pPr>
        <w:numPr>
          <w:ilvl w:val="1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Om te communiceren met mantelzorgers</w:t>
      </w:r>
    </w:p>
    <w:p w:rsidR="00B05E3F" w:rsidRPr="00B05E3F" w:rsidRDefault="00B05E3F" w:rsidP="00B05E3F">
      <w:pPr>
        <w:numPr>
          <w:ilvl w:val="1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Om te communiceren met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andere </w:t>
      </w: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zorgverleners</w:t>
      </w:r>
    </w:p>
    <w:p w:rsidR="00B05E3F" w:rsidRPr="00B05E3F" w:rsidRDefault="00B05E3F" w:rsidP="00B05E3F">
      <w:pPr>
        <w:numPr>
          <w:ilvl w:val="1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Als agenda (om te kijken wanneer afspraken doorgingen etc.)</w:t>
      </w:r>
    </w:p>
    <w:p w:rsidR="00B05E3F" w:rsidRPr="00B05E3F" w:rsidRDefault="00B05E3F" w:rsidP="00B05E3F">
      <w:pPr>
        <w:numPr>
          <w:ilvl w:val="1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 zaken, nl.: …………………………………………..……………</w:t>
      </w:r>
    </w:p>
    <w:p w:rsidR="00B05E3F" w:rsidRPr="00B05E3F" w:rsidRDefault="00B05E3F" w:rsidP="00B05E3F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</w:t>
      </w:r>
    </w:p>
    <w:p w:rsidR="00B05E3F" w:rsidRPr="00B05E3F" w:rsidRDefault="00B05E3F" w:rsidP="00B05E3F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Wat waren jouw bevindingen omtrent het gebruik van het communicatie platform?</w:t>
      </w:r>
    </w:p>
    <w:p w:rsidR="00B05E3F" w:rsidRPr="00B05E3F" w:rsidRDefault="00B05E3F" w:rsidP="00B05E3F">
      <w:pPr>
        <w:numPr>
          <w:ilvl w:val="1"/>
          <w:numId w:val="27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B05E3F" w:rsidRPr="00B05E3F" w:rsidRDefault="00B05E3F" w:rsidP="00B05E3F">
      <w:pPr>
        <w:numPr>
          <w:ilvl w:val="1"/>
          <w:numId w:val="27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Op welke problemen bent u gestoten tijdens het gebruik van het communicatie platform?</w:t>
      </w:r>
      <w:r w:rsidR="00015C37">
        <w:rPr>
          <w:rFonts w:ascii="Times New Roman" w:hAnsi="Times New Roman" w:cs="Times New Roman"/>
          <w:sz w:val="26"/>
          <w:szCs w:val="26"/>
        </w:rPr>
        <w:t xml:space="preserve"> (Hoe vaak en wanneer?)</w:t>
      </w:r>
      <w:r w:rsidRPr="00B05E3F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……………………………………………………………………….……</w:t>
      </w: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05E3F" w:rsidRDefault="00015C37" w:rsidP="00B05E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Hoe werden deze problemen opgelost? </w:t>
      </w:r>
    </w:p>
    <w:p w:rsidR="00015C37" w:rsidRDefault="00015C37" w:rsidP="00B05E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15C37" w:rsidRPr="00B05E3F" w:rsidRDefault="00015C37" w:rsidP="00B05E3F">
      <w:pPr>
        <w:rPr>
          <w:rFonts w:ascii="Times New Roman" w:hAnsi="Times New Roman" w:cs="Times New Roman"/>
          <w:sz w:val="26"/>
          <w:szCs w:val="26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Wat heeft u als positief of helpend ervaren door het gebruik van het communicatie platform?</w:t>
      </w:r>
      <w:r w:rsidR="00015C37">
        <w:rPr>
          <w:rFonts w:ascii="Times New Roman" w:hAnsi="Times New Roman" w:cs="Times New Roman"/>
          <w:sz w:val="26"/>
          <w:szCs w:val="26"/>
        </w:rPr>
        <w:t xml:space="preserve"> (Hoe vaak en wanneer?)</w:t>
      </w:r>
      <w:r w:rsidRPr="00B05E3F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</w:t>
      </w: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05E3F" w:rsidRPr="00B05E3F" w:rsidRDefault="00B05E3F" w:rsidP="00B05E3F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Hoe beïnvloedt het gebruik van het communicatie platform: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706"/>
        <w:gridCol w:w="279"/>
        <w:gridCol w:w="505"/>
        <w:gridCol w:w="201"/>
        <w:gridCol w:w="215"/>
        <w:gridCol w:w="221"/>
        <w:gridCol w:w="153"/>
        <w:gridCol w:w="378"/>
        <w:gridCol w:w="318"/>
        <w:gridCol w:w="285"/>
        <w:gridCol w:w="112"/>
        <w:gridCol w:w="298"/>
        <w:gridCol w:w="39"/>
        <w:gridCol w:w="416"/>
        <w:gridCol w:w="342"/>
        <w:gridCol w:w="437"/>
        <w:gridCol w:w="29"/>
        <w:gridCol w:w="253"/>
        <w:gridCol w:w="176"/>
        <w:gridCol w:w="255"/>
        <w:gridCol w:w="290"/>
        <w:gridCol w:w="407"/>
        <w:gridCol w:w="141"/>
        <w:gridCol w:w="235"/>
        <w:gridCol w:w="190"/>
        <w:gridCol w:w="227"/>
        <w:gridCol w:w="482"/>
        <w:gridCol w:w="552"/>
        <w:gridCol w:w="306"/>
        <w:gridCol w:w="616"/>
      </w:tblGrid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B5438E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983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B5438E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 w:rsidR="00B5438E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andere zorgverleners van de oudere (anderen dan je collega’s)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B5438E" w:rsidRPr="00DC640F" w:rsidTr="00405749">
        <w:trPr>
          <w:gridAfter w:val="1"/>
          <w:wAfter w:w="621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5438E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Uw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communicatie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/contact met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uw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collega’s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B5438E" w:rsidRPr="00DC640F" w:rsidTr="00405749">
        <w:trPr>
          <w:gridAfter w:val="3"/>
          <w:wAfter w:w="1397" w:type="dxa"/>
          <w:trHeight w:hRule="exact" w:val="397"/>
        </w:trPr>
        <w:tc>
          <w:tcPr>
            <w:tcW w:w="76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4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7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5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0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DC640F" w:rsidTr="00405749">
        <w:trPr>
          <w:gridAfter w:val="1"/>
          <w:wAfter w:w="621" w:type="dxa"/>
          <w:trHeight w:hRule="exact" w:val="397"/>
        </w:trPr>
        <w:tc>
          <w:tcPr>
            <w:tcW w:w="170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649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2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communicatie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9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8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4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6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8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200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5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19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4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B05E3F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B05E3F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gevoel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van stress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5353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B05E3F" w:rsidRPr="0053530D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53530D" w:rsidRPr="00A026F9" w:rsidRDefault="0053530D" w:rsidP="0053530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proofErr w:type="spellStart"/>
      <w:r w:rsidRPr="00A026F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Telecare</w:t>
      </w:r>
      <w:proofErr w:type="spellEnd"/>
      <w:r w:rsidRPr="00A026F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(home </w:t>
      </w:r>
      <w:proofErr w:type="spellStart"/>
      <w:r w:rsidRPr="00A026F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sensoren</w:t>
      </w:r>
      <w:proofErr w:type="spellEnd"/>
      <w:r w:rsidRPr="00A026F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/ smart things)</w:t>
      </w: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Hoe vaak heeft de monitoring in huis functie de voorbije 3 maanden gealarmeerd dat er iets misliep</w:t>
      </w:r>
      <w:r w:rsidR="00AA011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bij de oudere</w:t>
      </w: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B05E3F" w:rsidRPr="00B05E3F" w:rsidRDefault="00B05E3F" w:rsidP="00B05E3F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monitoring in huis functie? </w:t>
      </w:r>
    </w:p>
    <w:p w:rsidR="00B05E3F" w:rsidRPr="00B05E3F" w:rsidRDefault="00B05E3F" w:rsidP="00B05E3F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B05E3F" w:rsidRPr="00B05E3F" w:rsidRDefault="00B05E3F" w:rsidP="00B05E3F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AA011B" w:rsidRDefault="00AA011B" w:rsidP="00B05E3F">
      <w:pPr>
        <w:rPr>
          <w:rFonts w:ascii="Times New Roman" w:hAnsi="Times New Roman" w:cs="Times New Roman"/>
          <w:sz w:val="26"/>
          <w:szCs w:val="26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Op welke problemen bent u gestoten tijdens het gebruik van de monitoring in huis functie?: ………………………………………………………………………………</w:t>
      </w: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3530D" w:rsidRDefault="0053530D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53530D" w:rsidRDefault="0053530D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3530D" w:rsidRDefault="0053530D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5E3F" w:rsidRPr="00B05E3F" w:rsidRDefault="00B05E3F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Wat heeft u als positief of helpend ervaren door het gebruik van de monitoring in huis functie?: ………………………………………………………………………….……</w:t>
      </w: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3530D" w:rsidRPr="00B05E3F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beïnvloedt het gebruik van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de monitoring in huis functie</w:t>
      </w: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: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757"/>
        <w:gridCol w:w="197"/>
        <w:gridCol w:w="559"/>
        <w:gridCol w:w="187"/>
        <w:gridCol w:w="155"/>
        <w:gridCol w:w="216"/>
        <w:gridCol w:w="193"/>
        <w:gridCol w:w="370"/>
        <w:gridCol w:w="303"/>
        <w:gridCol w:w="276"/>
        <w:gridCol w:w="166"/>
        <w:gridCol w:w="291"/>
        <w:gridCol w:w="25"/>
        <w:gridCol w:w="465"/>
        <w:gridCol w:w="284"/>
        <w:gridCol w:w="444"/>
        <w:gridCol w:w="67"/>
        <w:gridCol w:w="216"/>
        <w:gridCol w:w="251"/>
        <w:gridCol w:w="274"/>
        <w:gridCol w:w="154"/>
        <w:gridCol w:w="513"/>
        <w:gridCol w:w="61"/>
        <w:gridCol w:w="139"/>
        <w:gridCol w:w="428"/>
        <w:gridCol w:w="204"/>
        <w:gridCol w:w="341"/>
        <w:gridCol w:w="620"/>
        <w:gridCol w:w="270"/>
        <w:gridCol w:w="629"/>
      </w:tblGrid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B5438E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884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956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 xml:space="preserve">Uw communicatie/contact met </w:t>
            </w:r>
            <w:r w:rsidR="00B5438E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zorgverleners van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="00B5438E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(anderen dan uw collega’s) 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B5438E" w:rsidRPr="00B05E3F" w:rsidTr="00D024CB">
        <w:trPr>
          <w:gridBefore w:val="1"/>
          <w:wBefore w:w="105" w:type="dxa"/>
          <w:trHeight w:hRule="exact" w:val="603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B5438E" w:rsidRPr="00D024CB" w:rsidTr="00D024CB">
        <w:trPr>
          <w:gridAfter w:val="1"/>
          <w:wAfter w:w="621" w:type="dxa"/>
          <w:trHeight w:hRule="exact" w:val="544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5438E" w:rsidRPr="00D024CB" w:rsidRDefault="00D024CB" w:rsidP="00B5438E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024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uw collega’s?</w:t>
            </w:r>
          </w:p>
        </w:tc>
      </w:tr>
      <w:tr w:rsidR="00B5438E" w:rsidRPr="00DC640F" w:rsidTr="00D024CB">
        <w:trPr>
          <w:gridAfter w:val="1"/>
          <w:wAfter w:w="621" w:type="dxa"/>
          <w:trHeight w:hRule="exact" w:val="397"/>
        </w:trPr>
        <w:tc>
          <w:tcPr>
            <w:tcW w:w="82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3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1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DC640F" w:rsidTr="00D024CB">
        <w:trPr>
          <w:gridAfter w:val="1"/>
          <w:wAfter w:w="621" w:type="dxa"/>
          <w:trHeight w:hRule="exact" w:val="397"/>
        </w:trPr>
        <w:tc>
          <w:tcPr>
            <w:tcW w:w="172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55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7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 w:rsidR="00D024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55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5438E" w:rsidRPr="00DC640F" w:rsidRDefault="00B5438E" w:rsidP="00D024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</w:t>
            </w:r>
            <w:r w:rsidR="00D024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53530D" w:rsidRPr="00B05E3F" w:rsidTr="00B5438E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controle?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B5438E" w:rsidRPr="00B05E3F" w:rsidTr="00B5438E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B05E3F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B05E3F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</w:t>
      </w:r>
      <w:r w:rsidR="00D024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gevoel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van stress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8"/>
        <w:gridCol w:w="624"/>
        <w:gridCol w:w="20"/>
        <w:gridCol w:w="670"/>
        <w:gridCol w:w="718"/>
        <w:gridCol w:w="175"/>
        <w:gridCol w:w="543"/>
        <w:gridCol w:w="688"/>
        <w:gridCol w:w="282"/>
        <w:gridCol w:w="420"/>
        <w:gridCol w:w="705"/>
        <w:gridCol w:w="428"/>
        <w:gridCol w:w="268"/>
        <w:gridCol w:w="688"/>
        <w:gridCol w:w="554"/>
        <w:gridCol w:w="143"/>
        <w:gridCol w:w="710"/>
        <w:gridCol w:w="688"/>
      </w:tblGrid>
      <w:tr w:rsidR="00D024CB" w:rsidRPr="0053530D" w:rsidTr="00D024CB">
        <w:trPr>
          <w:trHeight w:hRule="exact" w:val="397"/>
        </w:trPr>
        <w:tc>
          <w:tcPr>
            <w:tcW w:w="70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644" w:type="dxa"/>
            <w:gridSpan w:val="2"/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70" w:type="dxa"/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71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1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0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0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69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68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53530D" w:rsidTr="00D024CB">
        <w:trPr>
          <w:trHeight w:hRule="exact" w:val="397"/>
        </w:trPr>
        <w:tc>
          <w:tcPr>
            <w:tcW w:w="684" w:type="dxa"/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42" w:type="dxa"/>
            <w:gridSpan w:val="2"/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8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51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5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5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4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024CB" w:rsidRDefault="00D024CB" w:rsidP="0053530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Buddi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/GPS lokalisatie</w:t>
      </w:r>
    </w:p>
    <w:p w:rsidR="00D024CB" w:rsidRPr="00B05E3F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Buddi</w:t>
      </w:r>
      <w:proofErr w:type="spellEnd"/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de voorbije 3 maanden gealarmeerd dat er iets misliep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bij de oudere</w:t>
      </w: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D024CB" w:rsidRPr="00B05E3F" w:rsidRDefault="00D024CB" w:rsidP="00D024CB">
      <w:pPr>
        <w:numPr>
          <w:ilvl w:val="1"/>
          <w:numId w:val="1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D024CB" w:rsidRPr="00B05E3F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024CB" w:rsidRPr="00B05E3F" w:rsidRDefault="00D024CB" w:rsidP="00D024CB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Buddi</w:t>
      </w:r>
      <w:proofErr w:type="spellEnd"/>
      <w:r w:rsidRPr="00B05E3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D024CB" w:rsidRPr="00B05E3F" w:rsidRDefault="00D024CB" w:rsidP="00D024C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D024CB" w:rsidRPr="00B05E3F" w:rsidRDefault="00D024CB" w:rsidP="00D024C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D024CB" w:rsidRDefault="00D024CB" w:rsidP="00D024CB">
      <w:pPr>
        <w:rPr>
          <w:rFonts w:ascii="Times New Roman" w:hAnsi="Times New Roman" w:cs="Times New Roman"/>
          <w:sz w:val="26"/>
          <w:szCs w:val="26"/>
        </w:rPr>
      </w:pPr>
    </w:p>
    <w:p w:rsidR="00D024CB" w:rsidRPr="00B05E3F" w:rsidRDefault="00D024CB" w:rsidP="00D024CB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Op welke problemen bent u gestoten tijdens het gebruik van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Buddi</w:t>
      </w:r>
      <w:proofErr w:type="spellEnd"/>
      <w:r w:rsidRPr="00B05E3F">
        <w:rPr>
          <w:rFonts w:ascii="Times New Roman" w:hAnsi="Times New Roman" w:cs="Times New Roman"/>
          <w:sz w:val="26"/>
          <w:szCs w:val="26"/>
        </w:rPr>
        <w:t>?: ………………………………………………………………………………</w:t>
      </w:r>
    </w:p>
    <w:p w:rsidR="00D024CB" w:rsidRPr="00B05E3F" w:rsidRDefault="00D024CB" w:rsidP="00D024CB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024CB" w:rsidRDefault="00D024CB" w:rsidP="00D024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D024CB" w:rsidRDefault="00D024CB" w:rsidP="00D024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024CB" w:rsidRDefault="00D024CB" w:rsidP="00D024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24CB" w:rsidRPr="00B05E3F" w:rsidRDefault="00D024CB" w:rsidP="00D024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Wat heeft u als positief of helpend ervaren door het gebruik van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Buddi</w:t>
      </w:r>
      <w:proofErr w:type="spellEnd"/>
      <w:r w:rsidRPr="00B05E3F">
        <w:rPr>
          <w:rFonts w:ascii="Times New Roman" w:hAnsi="Times New Roman" w:cs="Times New Roman"/>
          <w:sz w:val="26"/>
          <w:szCs w:val="26"/>
        </w:rPr>
        <w:t>?: ………………………………………………………………………….……</w:t>
      </w:r>
    </w:p>
    <w:p w:rsidR="00D024CB" w:rsidRPr="00B05E3F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024CB" w:rsidRPr="00B05E3F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024CB" w:rsidRPr="00B05E3F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beïnvloedt het gebruik van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Buddi</w:t>
      </w:r>
      <w:proofErr w:type="spellEnd"/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: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757"/>
        <w:gridCol w:w="197"/>
        <w:gridCol w:w="559"/>
        <w:gridCol w:w="187"/>
        <w:gridCol w:w="155"/>
        <w:gridCol w:w="216"/>
        <w:gridCol w:w="193"/>
        <w:gridCol w:w="370"/>
        <w:gridCol w:w="303"/>
        <w:gridCol w:w="276"/>
        <w:gridCol w:w="166"/>
        <w:gridCol w:w="291"/>
        <w:gridCol w:w="25"/>
        <w:gridCol w:w="465"/>
        <w:gridCol w:w="284"/>
        <w:gridCol w:w="444"/>
        <w:gridCol w:w="67"/>
        <w:gridCol w:w="216"/>
        <w:gridCol w:w="251"/>
        <w:gridCol w:w="274"/>
        <w:gridCol w:w="154"/>
        <w:gridCol w:w="513"/>
        <w:gridCol w:w="61"/>
        <w:gridCol w:w="139"/>
        <w:gridCol w:w="428"/>
        <w:gridCol w:w="204"/>
        <w:gridCol w:w="341"/>
        <w:gridCol w:w="620"/>
        <w:gridCol w:w="270"/>
        <w:gridCol w:w="629"/>
      </w:tblGrid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884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956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zorgverleners van de oudere (anderen dan uw collega’s) 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024CB" w:rsidRPr="00B05E3F" w:rsidTr="00D024CB">
        <w:trPr>
          <w:gridBefore w:val="1"/>
          <w:wBefore w:w="105" w:type="dxa"/>
          <w:trHeight w:hRule="exact" w:val="603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D024CB" w:rsidRPr="00D024CB" w:rsidTr="00D024CB">
        <w:trPr>
          <w:gridAfter w:val="1"/>
          <w:wAfter w:w="621" w:type="dxa"/>
          <w:trHeight w:hRule="exact" w:val="544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D024CB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024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uw collega’s?</w:t>
            </w:r>
          </w:p>
        </w:tc>
      </w:tr>
      <w:tr w:rsidR="00D024CB" w:rsidRPr="00DC640F" w:rsidTr="00D024CB">
        <w:trPr>
          <w:gridAfter w:val="1"/>
          <w:wAfter w:w="621" w:type="dxa"/>
          <w:trHeight w:hRule="exact" w:val="397"/>
        </w:trPr>
        <w:tc>
          <w:tcPr>
            <w:tcW w:w="82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3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1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DC640F" w:rsidTr="00D024CB">
        <w:trPr>
          <w:gridAfter w:val="1"/>
          <w:wAfter w:w="621" w:type="dxa"/>
          <w:trHeight w:hRule="exact" w:val="397"/>
        </w:trPr>
        <w:tc>
          <w:tcPr>
            <w:tcW w:w="172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55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7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55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keuzevrijheid en controle?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D024CB" w:rsidRPr="0053530D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D024CB" w:rsidRPr="00B05E3F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D024CB" w:rsidRPr="0053530D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D024CB" w:rsidRPr="0053530D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53530D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D024CB" w:rsidRPr="0053530D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D024CB" w:rsidRPr="0053530D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D024CB" w:rsidRPr="0053530D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53530D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D024CB" w:rsidRPr="0053530D" w:rsidRDefault="00D024CB" w:rsidP="00D024C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gevoel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van stress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D024CB" w:rsidRPr="0053530D" w:rsidTr="00BA6AA8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53530D" w:rsidTr="00BA6AA8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53530D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D024CB" w:rsidRPr="00D024CB" w:rsidRDefault="00D024CB" w:rsidP="00D024C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D024CB" w:rsidRDefault="00D024CB" w:rsidP="00D024CB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53530D" w:rsidRPr="0053530D" w:rsidRDefault="0053530D" w:rsidP="0053530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OBLI</w:t>
      </w:r>
    </w:p>
    <w:p w:rsidR="00B05E3F" w:rsidRPr="0053530D" w:rsidRDefault="00B05E3F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de alarm functie van de hydratatie monitoring de voorbije 3 maanden laten weten dat </w:t>
      </w:r>
      <w:r w:rsidR="00AA011B"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de oudere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meer moe</w:t>
      </w:r>
      <w:r w:rsidR="00AA011B"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s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t drinken?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B05E3F" w:rsidRPr="00B05E3F" w:rsidRDefault="00B05E3F" w:rsidP="00B05E3F">
      <w:pPr>
        <w:numPr>
          <w:ilvl w:val="1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hydratatie monitoring? </w:t>
      </w:r>
    </w:p>
    <w:p w:rsidR="00B05E3F" w:rsidRPr="00B05E3F" w:rsidRDefault="00B05E3F" w:rsidP="00B05E3F">
      <w:pPr>
        <w:numPr>
          <w:ilvl w:val="1"/>
          <w:numId w:val="3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B05E3F" w:rsidRDefault="00B05E3F" w:rsidP="00B05E3F">
      <w:pPr>
        <w:numPr>
          <w:ilvl w:val="1"/>
          <w:numId w:val="3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B05E3F" w:rsidRPr="00B05E3F" w:rsidRDefault="00B05E3F" w:rsidP="00AA011B">
      <w:pPr>
        <w:ind w:left="1440"/>
        <w:contextualSpacing/>
        <w:rPr>
          <w:rFonts w:ascii="Times New Roman" w:hAnsi="Times New Roman" w:cs="Times New Roman"/>
          <w:sz w:val="26"/>
          <w:szCs w:val="26"/>
        </w:rPr>
      </w:pP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Op welke problemen bent u gestoten tijdens het gebruik van de hydratatie monitoring?: ….…………………………………………………………………………</w:t>
      </w:r>
    </w:p>
    <w:p w:rsidR="00B05E3F" w:rsidRPr="00B05E3F" w:rsidRDefault="00B05E3F" w:rsidP="00B05E3F">
      <w:pPr>
        <w:rPr>
          <w:rFonts w:ascii="Times New Roman" w:hAnsi="Times New Roman" w:cs="Times New Roman"/>
          <w:sz w:val="26"/>
          <w:szCs w:val="26"/>
        </w:rPr>
      </w:pPr>
      <w:r w:rsidRPr="00B05E3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53530D" w:rsidRDefault="0053530D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53530D" w:rsidRDefault="0053530D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30D" w:rsidRDefault="0053530D" w:rsidP="00B05E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hAnsi="Times New Roman" w:cs="Times New Roman"/>
          <w:sz w:val="26"/>
          <w:szCs w:val="26"/>
        </w:rPr>
        <w:t xml:space="preserve">Wat heeft u als positief of helpend ervaren door het gebruik van de hydratatie monitoring?: </w:t>
      </w:r>
      <w:r w:rsidRPr="00B05E3F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5E3F" w:rsidRPr="00B05E3F" w:rsidRDefault="00B05E3F" w:rsidP="00B05E3F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beïnvloedt het gebruik van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de hydratatie monitoring</w:t>
      </w:r>
      <w:r w:rsidRPr="00B05E3F">
        <w:rPr>
          <w:rFonts w:ascii="Times New Roman" w:eastAsia="Times New Roman" w:hAnsi="Times New Roman" w:cs="Times New Roman"/>
          <w:sz w:val="26"/>
          <w:szCs w:val="26"/>
          <w:lang w:eastAsia="nl-BE"/>
        </w:rPr>
        <w:t>:</w:t>
      </w:r>
    </w:p>
    <w:tbl>
      <w:tblPr>
        <w:tblW w:w="0" w:type="auto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757"/>
        <w:gridCol w:w="197"/>
        <w:gridCol w:w="559"/>
        <w:gridCol w:w="187"/>
        <w:gridCol w:w="155"/>
        <w:gridCol w:w="216"/>
        <w:gridCol w:w="193"/>
        <w:gridCol w:w="370"/>
        <w:gridCol w:w="303"/>
        <w:gridCol w:w="276"/>
        <w:gridCol w:w="166"/>
        <w:gridCol w:w="291"/>
        <w:gridCol w:w="25"/>
        <w:gridCol w:w="465"/>
        <w:gridCol w:w="284"/>
        <w:gridCol w:w="444"/>
        <w:gridCol w:w="67"/>
        <w:gridCol w:w="216"/>
        <w:gridCol w:w="251"/>
        <w:gridCol w:w="274"/>
        <w:gridCol w:w="154"/>
        <w:gridCol w:w="513"/>
        <w:gridCol w:w="61"/>
        <w:gridCol w:w="139"/>
        <w:gridCol w:w="428"/>
        <w:gridCol w:w="204"/>
        <w:gridCol w:w="341"/>
        <w:gridCol w:w="620"/>
        <w:gridCol w:w="270"/>
        <w:gridCol w:w="629"/>
      </w:tblGrid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mantelzorgers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van de oudere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884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efficiënte communicatie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 communicatie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956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communicatie/contact met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zorgverleners van de oudere (anderen dan uw collega’s) </w:t>
            </w: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603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D024CB" w:rsidRPr="00D024CB" w:rsidTr="00BA6AA8">
        <w:trPr>
          <w:gridAfter w:val="1"/>
          <w:wAfter w:w="621" w:type="dxa"/>
          <w:trHeight w:hRule="exact" w:val="544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D024CB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024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communicatie/contact met uw collega’s?</w:t>
            </w:r>
          </w:p>
        </w:tc>
      </w:tr>
      <w:tr w:rsidR="00D024CB" w:rsidRPr="00DC640F" w:rsidTr="00BA6AA8">
        <w:trPr>
          <w:gridAfter w:val="1"/>
          <w:wAfter w:w="621" w:type="dxa"/>
          <w:trHeight w:hRule="exact" w:val="397"/>
        </w:trPr>
        <w:tc>
          <w:tcPr>
            <w:tcW w:w="82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3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1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1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3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DC640F" w:rsidTr="00BA6AA8">
        <w:trPr>
          <w:gridAfter w:val="1"/>
          <w:wAfter w:w="621" w:type="dxa"/>
          <w:trHeight w:hRule="exact" w:val="397"/>
        </w:trPr>
        <w:tc>
          <w:tcPr>
            <w:tcW w:w="172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55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77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55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0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24CB" w:rsidRPr="00DC640F" w:rsidRDefault="00D024CB" w:rsidP="00BA6A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eenzaamheid?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gevoel van veiligheid?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0" w:type="auto"/>
            <w:gridSpan w:val="3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U gevoel van keuzevrijheid en controle?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89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9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7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9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0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024CB" w:rsidRPr="00B05E3F" w:rsidTr="00BA6AA8">
        <w:trPr>
          <w:gridBefore w:val="1"/>
          <w:wBefore w:w="105" w:type="dxa"/>
          <w:trHeight w:hRule="exact" w:val="397"/>
        </w:trPr>
        <w:tc>
          <w:tcPr>
            <w:tcW w:w="1964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88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3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80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95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024CB" w:rsidRPr="00B05E3F" w:rsidRDefault="00D024CB" w:rsidP="00BA6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D024CB" w:rsidRPr="00B05E3F" w:rsidRDefault="00D024CB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 gevoel van gesteund te zijn</w:t>
      </w:r>
      <w:r w:rsidRPr="0053530D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B05E3F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B05E3F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B05E3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B05E3F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zelfvertrouwen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Uw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onafhankelijkheid</w:t>
      </w:r>
      <w:proofErr w:type="spellEnd"/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53530D" w:rsidRPr="0053530D" w:rsidRDefault="0053530D" w:rsidP="0053530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•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gevoel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van stress</w:t>
      </w:r>
      <w:r w:rsidRPr="0053530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757"/>
        <w:gridCol w:w="176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62"/>
        <w:gridCol w:w="784"/>
        <w:gridCol w:w="757"/>
      </w:tblGrid>
      <w:tr w:rsidR="0053530D" w:rsidRPr="0053530D" w:rsidTr="00A026F9">
        <w:trPr>
          <w:trHeight w:hRule="exact" w:val="397"/>
        </w:trPr>
        <w:tc>
          <w:tcPr>
            <w:tcW w:w="77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3530D" w:rsidRPr="0053530D" w:rsidTr="00A026F9">
        <w:trPr>
          <w:trHeight w:hRule="exact" w:val="397"/>
        </w:trPr>
        <w:tc>
          <w:tcPr>
            <w:tcW w:w="171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70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530D" w:rsidRPr="0053530D" w:rsidRDefault="0053530D" w:rsidP="00A0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53530D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meer</w:t>
            </w:r>
          </w:p>
        </w:tc>
      </w:tr>
    </w:tbl>
    <w:p w:rsidR="00B05E3F" w:rsidRPr="00B05E3F" w:rsidRDefault="00B05E3F" w:rsidP="00B05E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C0E5C" w:rsidRDefault="00DC0E5C" w:rsidP="00841E63">
      <w:pPr>
        <w:rPr>
          <w:rFonts w:ascii="Times New Roman" w:hAnsi="Times New Roman" w:cs="Times New Roman"/>
          <w:b/>
          <w:sz w:val="26"/>
          <w:szCs w:val="26"/>
        </w:rPr>
      </w:pPr>
      <w:r w:rsidRPr="00DC0E5C">
        <w:rPr>
          <w:rFonts w:ascii="Times New Roman" w:hAnsi="Times New Roman" w:cs="Times New Roman"/>
          <w:b/>
          <w:sz w:val="26"/>
          <w:szCs w:val="26"/>
        </w:rPr>
        <w:t>Impact</w:t>
      </w:r>
    </w:p>
    <w:p w:rsidR="00DC0E5C" w:rsidRPr="00DC0E5C" w:rsidRDefault="00DC0E5C" w:rsidP="00841E63">
      <w:pPr>
        <w:rPr>
          <w:rFonts w:ascii="Times New Roman" w:hAnsi="Times New Roman" w:cs="Times New Roman"/>
          <w:sz w:val="26"/>
          <w:szCs w:val="26"/>
        </w:rPr>
      </w:pPr>
      <w:r w:rsidRPr="00DC0E5C">
        <w:rPr>
          <w:rFonts w:ascii="Times New Roman" w:hAnsi="Times New Roman" w:cs="Times New Roman"/>
          <w:sz w:val="26"/>
          <w:szCs w:val="26"/>
        </w:rPr>
        <w:t>Op welke manier beïnvloedde de technologie:</w:t>
      </w:r>
    </w:p>
    <w:p w:rsidR="00DC0E5C" w:rsidRPr="00325D08" w:rsidRDefault="00DC0E5C" w:rsidP="00841E63">
      <w:pPr>
        <w:rPr>
          <w:rFonts w:ascii="Times New Roman" w:hAnsi="Times New Roman" w:cs="Times New Roman"/>
          <w:b/>
          <w:sz w:val="26"/>
          <w:szCs w:val="26"/>
        </w:rPr>
      </w:pPr>
      <w:r w:rsidRPr="00325D08">
        <w:rPr>
          <w:rFonts w:ascii="Times New Roman" w:hAnsi="Times New Roman" w:cs="Times New Roman"/>
          <w:b/>
          <w:sz w:val="26"/>
          <w:szCs w:val="26"/>
        </w:rPr>
        <w:t>Voor de oudere</w:t>
      </w:r>
      <w:r w:rsidR="00325D08" w:rsidRPr="00325D08">
        <w:rPr>
          <w:rFonts w:ascii="Times New Roman" w:hAnsi="Times New Roman" w:cs="Times New Roman"/>
          <w:b/>
          <w:sz w:val="26"/>
          <w:szCs w:val="26"/>
        </w:rPr>
        <w:t xml:space="preserve"> zelf: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830"/>
        <w:gridCol w:w="178"/>
        <w:gridCol w:w="632"/>
        <w:gridCol w:w="798"/>
        <w:gridCol w:w="327"/>
        <w:gridCol w:w="495"/>
        <w:gridCol w:w="828"/>
        <w:gridCol w:w="502"/>
        <w:gridCol w:w="312"/>
        <w:gridCol w:w="798"/>
        <w:gridCol w:w="643"/>
        <w:gridCol w:w="169"/>
        <w:gridCol w:w="850"/>
        <w:gridCol w:w="814"/>
      </w:tblGrid>
      <w:tr w:rsidR="00DC0E5C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0E5C" w:rsidRPr="00DC0E5C" w:rsidRDefault="00325D08" w:rsidP="00DC0E5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Aantal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gemiste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afspraken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25D08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325D08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325D08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</w:t>
            </w:r>
            <w:r w:rsidR="00325D0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</w:p>
        </w:tc>
      </w:tr>
      <w:tr w:rsidR="00DC0E5C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0E5C" w:rsidRPr="00DC0E5C" w:rsidRDefault="00DC0E5C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nl-BE"/>
              </w:rPr>
              <w:t>Ris</w:t>
            </w:r>
            <w:r w:rsidR="00325D08" w:rsidRPr="00325D08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nl-BE"/>
              </w:rPr>
              <w:t>ico voor opstarten van permanente verzorging</w:t>
            </w:r>
            <w:r w:rsidR="00325D0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(bv. ouderen tehuis)</w:t>
            </w:r>
          </w:p>
        </w:tc>
      </w:tr>
      <w:tr w:rsidR="00DC0E5C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0E5C" w:rsidRPr="00DC0E5C" w:rsidRDefault="00DC0E5C" w:rsidP="00DC0E5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nl-BE"/>
              </w:rPr>
              <w:t>-5        -4        -3        -2         -1        0        1         2         3        4        5</w:t>
            </w:r>
          </w:p>
        </w:tc>
      </w:tr>
      <w:tr w:rsidR="00DC0E5C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0E5C" w:rsidRPr="00DC0E5C" w:rsidRDefault="00325D08" w:rsidP="00DC0E5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nl-BE"/>
              </w:rPr>
            </w:pP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minder</w:t>
            </w: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ab/>
            </w: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                   </w:t>
            </w:r>
            <w:proofErr w:type="spellStart"/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neutraal</w:t>
            </w:r>
            <w:proofErr w:type="spellEnd"/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ab/>
            </w: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ab/>
              <w:t xml:space="preserve">            </w:t>
            </w:r>
            <w:proofErr w:type="spellStart"/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meer</w:t>
            </w:r>
            <w:proofErr w:type="spellEnd"/>
          </w:p>
        </w:tc>
      </w:tr>
      <w:tr w:rsidR="00DC0E5C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325D08" w:rsidP="00DC0E5C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Risico voor opname in ziekenhuis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0E5C" w:rsidRPr="00DC0E5C" w:rsidRDefault="00DC0E5C" w:rsidP="00DC0E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325D0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lastRenderedPageBreak/>
              <w:t xml:space="preserve">Val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risico</w:t>
            </w:r>
            <w:proofErr w:type="spellEnd"/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Dehydratatie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risico</w:t>
            </w:r>
            <w:proofErr w:type="spellEnd"/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</w:p>
        </w:tc>
      </w:tr>
      <w:tr w:rsidR="00325D08" w:rsidRPr="00DC0E5C" w:rsidTr="00325D08">
        <w:trPr>
          <w:trHeight w:hRule="exact" w:val="923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325D08" w:rsidP="007F6E99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Opvolgen van vooruitgang/achteruitgang en het b</w:t>
            </w:r>
            <w:r w:rsid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ehalen van doelstellingen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Negatieve 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invloed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325D0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stress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niveau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voor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mantelzorgers</w:t>
            </w:r>
            <w:proofErr w:type="spellEnd"/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325D08" w:rsidP="00325D0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  <w:t>Voor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  <w:t>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  <w:t>zorgverlener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nl-BE"/>
              </w:rPr>
              <w:t>: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325D0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flexibiliteit en autonomie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 mogelijkheid om ouderen doelstellingen te laten behalen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Toegang tot informatie over oudere</w:t>
            </w:r>
            <w:r w:rsidR="00325D08"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ondersteund te worden</w:t>
            </w:r>
            <w:r w:rsidR="00325D08"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kwaliteit van uw tijd die u spendeert met de oudere</w:t>
            </w:r>
            <w:r w:rsidR="00325D08"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Uw stress niveau</w:t>
            </w:r>
            <w:r w:rsidR="00325D08"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7F6E99">
        <w:trPr>
          <w:trHeight w:hRule="exact" w:val="888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7F6E99">
            <w:pPr>
              <w:numPr>
                <w:ilvl w:val="0"/>
                <w:numId w:val="34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De tijd die u nodig heft om </w:t>
            </w:r>
            <w:proofErr w:type="spellStart"/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informative</w:t>
            </w:r>
            <w:proofErr w:type="spellEnd"/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 te geven na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</w:t>
            </w:r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bezoek aan de ouderen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internetverbindingsproblemen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tijd wanneer de </w:t>
            </w:r>
            <w:proofErr w:type="spellStart"/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tabled</w:t>
            </w:r>
            <w:proofErr w:type="spellEnd"/>
            <w:r w:rsidRPr="007F6E99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ter beschikking is</w:t>
            </w:r>
          </w:p>
          <w:p w:rsidR="00325D08" w:rsidRPr="00DC0E5C" w:rsidRDefault="00325D0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BA6AA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7F6E99" w:rsidP="00325D08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Mogelijkheden om informatie uit te wisselen</w:t>
            </w:r>
          </w:p>
          <w:p w:rsidR="00325D08" w:rsidRPr="00DC0E5C" w:rsidRDefault="00325D08" w:rsidP="00325D08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Time when the tablet is available for use</w:t>
            </w:r>
          </w:p>
          <w:p w:rsidR="00325D08" w:rsidRPr="00DC0E5C" w:rsidRDefault="00325D08" w:rsidP="00325D08">
            <w:pPr>
              <w:numPr>
                <w:ilvl w:val="0"/>
                <w:numId w:val="25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</w:p>
        </w:tc>
      </w:tr>
      <w:tr w:rsidR="007F6E99" w:rsidRPr="00DC0E5C" w:rsidTr="00325D08">
        <w:trPr>
          <w:trHeight w:hRule="exact" w:val="39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7F6E99" w:rsidRPr="00DC0E5C" w:rsidTr="00325D08">
        <w:trPr>
          <w:trHeight w:hRule="exact" w:val="397"/>
        </w:trPr>
        <w:tc>
          <w:tcPr>
            <w:tcW w:w="183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eer</w:t>
            </w: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</w:p>
        </w:tc>
      </w:tr>
      <w:tr w:rsidR="00325D08" w:rsidRPr="00DC0E5C" w:rsidTr="00325D08">
        <w:trPr>
          <w:trHeight w:hRule="exact" w:val="397"/>
        </w:trPr>
        <w:tc>
          <w:tcPr>
            <w:tcW w:w="9026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325D08" w:rsidP="00325D08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0E5C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Tijd ges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pendeerd aan het opzoeken van informatie over de oudere</w:t>
            </w:r>
          </w:p>
        </w:tc>
      </w:tr>
      <w:tr w:rsidR="00325D08" w:rsidRPr="00DC0E5C" w:rsidTr="00325D08">
        <w:trPr>
          <w:trHeight w:hRule="exact" w:val="397"/>
        </w:trPr>
        <w:tc>
          <w:tcPr>
            <w:tcW w:w="9026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325D08" w:rsidP="00325D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        -4        -3      -2        -1        0        1        2       3       4        5</w:t>
            </w:r>
          </w:p>
          <w:p w:rsidR="00325D08" w:rsidRPr="00DC0E5C" w:rsidRDefault="00325D08" w:rsidP="00325D0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-3        -2        --1      </w:t>
            </w:r>
          </w:p>
        </w:tc>
      </w:tr>
      <w:tr w:rsidR="00325D08" w:rsidRPr="00DC0E5C" w:rsidTr="00325D08">
        <w:trPr>
          <w:trHeight w:hRule="exact" w:val="397"/>
        </w:trPr>
        <w:tc>
          <w:tcPr>
            <w:tcW w:w="9026" w:type="dxa"/>
            <w:gridSpan w:val="15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25D08" w:rsidRPr="00DC0E5C" w:rsidRDefault="007F6E99" w:rsidP="007F6E9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mindeer</w:t>
            </w:r>
            <w:proofErr w:type="spellEnd"/>
            <w:r w:rsidR="00325D0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                               neutraal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</w:t>
            </w:r>
          </w:p>
        </w:tc>
      </w:tr>
    </w:tbl>
    <w:p w:rsidR="00DC0E5C" w:rsidRPr="00DC0E5C" w:rsidRDefault="00DC0E5C" w:rsidP="00DC0E5C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841E63" w:rsidRDefault="00841E63" w:rsidP="00841E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Zijn er nog </w:t>
      </w:r>
      <w:r w:rsidR="00020F69">
        <w:rPr>
          <w:rFonts w:ascii="Times New Roman" w:hAnsi="Times New Roman" w:cs="Times New Roman"/>
          <w:sz w:val="26"/>
          <w:szCs w:val="26"/>
        </w:rPr>
        <w:t xml:space="preserve">andere </w:t>
      </w:r>
      <w:r>
        <w:rPr>
          <w:rFonts w:ascii="Times New Roman" w:hAnsi="Times New Roman" w:cs="Times New Roman"/>
          <w:sz w:val="26"/>
          <w:szCs w:val="26"/>
        </w:rPr>
        <w:t>dingen die u graag wil melden over u</w:t>
      </w:r>
      <w:r w:rsidR="00720DE6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 xml:space="preserve"> deelname aan deze studie?</w:t>
      </w:r>
    </w:p>
    <w:p w:rsidR="00841E63" w:rsidRPr="005B10B2" w:rsidRDefault="00841E63" w:rsidP="00841E63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41E63" w:rsidRPr="005B10B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1C" w:rsidRDefault="00AF4B1C">
      <w:pPr>
        <w:spacing w:after="0" w:line="240" w:lineRule="auto"/>
      </w:pPr>
      <w:r>
        <w:separator/>
      </w:r>
    </w:p>
  </w:endnote>
  <w:endnote w:type="continuationSeparator" w:id="0">
    <w:p w:rsidR="00AF4B1C" w:rsidRDefault="00AF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3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2B4" w:rsidRDefault="00CC4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9E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C42B4" w:rsidRDefault="00CC42B4" w:rsidP="00015C37">
    <w:pPr>
      <w:spacing w:before="140" w:line="10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1C" w:rsidRDefault="00AF4B1C">
      <w:pPr>
        <w:spacing w:after="0" w:line="240" w:lineRule="auto"/>
      </w:pPr>
      <w:r>
        <w:separator/>
      </w:r>
    </w:p>
  </w:footnote>
  <w:footnote w:type="continuationSeparator" w:id="0">
    <w:p w:rsidR="00AF4B1C" w:rsidRDefault="00AF4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86E"/>
    <w:multiLevelType w:val="hybridMultilevel"/>
    <w:tmpl w:val="86B8A59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6DE"/>
    <w:multiLevelType w:val="multilevel"/>
    <w:tmpl w:val="5DC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4E8E"/>
    <w:multiLevelType w:val="hybridMultilevel"/>
    <w:tmpl w:val="E82ED8B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6892"/>
    <w:multiLevelType w:val="hybridMultilevel"/>
    <w:tmpl w:val="08D8AC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0F10"/>
    <w:multiLevelType w:val="hybridMultilevel"/>
    <w:tmpl w:val="16C27D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41741"/>
    <w:multiLevelType w:val="multilevel"/>
    <w:tmpl w:val="9C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93518"/>
    <w:multiLevelType w:val="multilevel"/>
    <w:tmpl w:val="1E6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4051B"/>
    <w:multiLevelType w:val="hybridMultilevel"/>
    <w:tmpl w:val="06788A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24C91"/>
    <w:multiLevelType w:val="hybridMultilevel"/>
    <w:tmpl w:val="37CA9BE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93749"/>
    <w:multiLevelType w:val="hybridMultilevel"/>
    <w:tmpl w:val="714862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23ADB"/>
    <w:multiLevelType w:val="multilevel"/>
    <w:tmpl w:val="3A6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668C"/>
    <w:multiLevelType w:val="hybridMultilevel"/>
    <w:tmpl w:val="BB4CC6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81527"/>
    <w:multiLevelType w:val="hybridMultilevel"/>
    <w:tmpl w:val="692E9B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94152"/>
    <w:multiLevelType w:val="hybridMultilevel"/>
    <w:tmpl w:val="5D5AB6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45683"/>
    <w:multiLevelType w:val="hybridMultilevel"/>
    <w:tmpl w:val="593845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C3C12"/>
    <w:multiLevelType w:val="hybridMultilevel"/>
    <w:tmpl w:val="57B87F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03AC9"/>
    <w:multiLevelType w:val="hybridMultilevel"/>
    <w:tmpl w:val="C5107E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1113F"/>
    <w:multiLevelType w:val="multilevel"/>
    <w:tmpl w:val="B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E2D9E"/>
    <w:multiLevelType w:val="hybridMultilevel"/>
    <w:tmpl w:val="78B06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86B64"/>
    <w:multiLevelType w:val="hybridMultilevel"/>
    <w:tmpl w:val="5A4A41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338B3"/>
    <w:multiLevelType w:val="hybridMultilevel"/>
    <w:tmpl w:val="E33CFF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447A5"/>
    <w:multiLevelType w:val="multilevel"/>
    <w:tmpl w:val="853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4803A4"/>
    <w:multiLevelType w:val="multilevel"/>
    <w:tmpl w:val="BA6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CB045F"/>
    <w:multiLevelType w:val="hybridMultilevel"/>
    <w:tmpl w:val="FEF6D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D0524"/>
    <w:multiLevelType w:val="multilevel"/>
    <w:tmpl w:val="AB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7F2183"/>
    <w:multiLevelType w:val="hybridMultilevel"/>
    <w:tmpl w:val="EF2E36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2493D"/>
    <w:multiLevelType w:val="multilevel"/>
    <w:tmpl w:val="D0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72408"/>
    <w:multiLevelType w:val="hybridMultilevel"/>
    <w:tmpl w:val="B12C9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8297C"/>
    <w:multiLevelType w:val="hybridMultilevel"/>
    <w:tmpl w:val="F14A30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A1E16"/>
    <w:multiLevelType w:val="hybridMultilevel"/>
    <w:tmpl w:val="C068E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44A95"/>
    <w:multiLevelType w:val="hybridMultilevel"/>
    <w:tmpl w:val="E4F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C0A52"/>
    <w:multiLevelType w:val="hybridMultilevel"/>
    <w:tmpl w:val="5338FF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42698"/>
    <w:multiLevelType w:val="hybridMultilevel"/>
    <w:tmpl w:val="A5D8C3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B0F6C"/>
    <w:multiLevelType w:val="hybridMultilevel"/>
    <w:tmpl w:val="9DA42B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0954C7"/>
    <w:multiLevelType w:val="hybridMultilevel"/>
    <w:tmpl w:val="04C097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50E94C8">
      <w:numFmt w:val="bullet"/>
      <w:lvlText w:val="-"/>
      <w:lvlJc w:val="left"/>
      <w:pPr>
        <w:ind w:left="1650" w:hanging="570"/>
      </w:pPr>
      <w:rPr>
        <w:rFonts w:ascii="Calibri" w:eastAsia="Times New Roman" w:hAnsi="Calibri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91E22"/>
    <w:multiLevelType w:val="hybridMultilevel"/>
    <w:tmpl w:val="65E2F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7"/>
  </w:num>
  <w:num w:numId="5">
    <w:abstractNumId w:val="18"/>
  </w:num>
  <w:num w:numId="6">
    <w:abstractNumId w:val="25"/>
  </w:num>
  <w:num w:numId="7">
    <w:abstractNumId w:val="23"/>
  </w:num>
  <w:num w:numId="8">
    <w:abstractNumId w:val="22"/>
  </w:num>
  <w:num w:numId="9">
    <w:abstractNumId w:val="6"/>
  </w:num>
  <w:num w:numId="10">
    <w:abstractNumId w:val="12"/>
  </w:num>
  <w:num w:numId="11">
    <w:abstractNumId w:val="21"/>
  </w:num>
  <w:num w:numId="12">
    <w:abstractNumId w:val="8"/>
  </w:num>
  <w:num w:numId="13">
    <w:abstractNumId w:val="35"/>
  </w:num>
  <w:num w:numId="14">
    <w:abstractNumId w:val="32"/>
  </w:num>
  <w:num w:numId="15">
    <w:abstractNumId w:val="0"/>
  </w:num>
  <w:num w:numId="16">
    <w:abstractNumId w:val="5"/>
  </w:num>
  <w:num w:numId="17">
    <w:abstractNumId w:val="30"/>
  </w:num>
  <w:num w:numId="18">
    <w:abstractNumId w:val="15"/>
  </w:num>
  <w:num w:numId="19">
    <w:abstractNumId w:val="4"/>
  </w:num>
  <w:num w:numId="20">
    <w:abstractNumId w:val="34"/>
  </w:num>
  <w:num w:numId="21">
    <w:abstractNumId w:val="36"/>
  </w:num>
  <w:num w:numId="22">
    <w:abstractNumId w:val="28"/>
  </w:num>
  <w:num w:numId="23">
    <w:abstractNumId w:val="10"/>
  </w:num>
  <w:num w:numId="24">
    <w:abstractNumId w:val="29"/>
  </w:num>
  <w:num w:numId="25">
    <w:abstractNumId w:val="24"/>
  </w:num>
  <w:num w:numId="26">
    <w:abstractNumId w:val="33"/>
  </w:num>
  <w:num w:numId="27">
    <w:abstractNumId w:val="17"/>
  </w:num>
  <w:num w:numId="28">
    <w:abstractNumId w:val="20"/>
  </w:num>
  <w:num w:numId="29">
    <w:abstractNumId w:val="2"/>
  </w:num>
  <w:num w:numId="30">
    <w:abstractNumId w:val="14"/>
  </w:num>
  <w:num w:numId="31">
    <w:abstractNumId w:val="9"/>
  </w:num>
  <w:num w:numId="32">
    <w:abstractNumId w:val="16"/>
  </w:num>
  <w:num w:numId="33">
    <w:abstractNumId w:val="26"/>
  </w:num>
  <w:num w:numId="34">
    <w:abstractNumId w:val="31"/>
  </w:num>
  <w:num w:numId="35">
    <w:abstractNumId w:val="19"/>
  </w:num>
  <w:num w:numId="36">
    <w:abstractNumId w:val="1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9F"/>
    <w:rsid w:val="00015C37"/>
    <w:rsid w:val="00020F69"/>
    <w:rsid w:val="00033C06"/>
    <w:rsid w:val="000F1CB6"/>
    <w:rsid w:val="001D4CAA"/>
    <w:rsid w:val="001D6CB9"/>
    <w:rsid w:val="002A7D6A"/>
    <w:rsid w:val="00325D08"/>
    <w:rsid w:val="003313C3"/>
    <w:rsid w:val="003F401B"/>
    <w:rsid w:val="00405749"/>
    <w:rsid w:val="00450D53"/>
    <w:rsid w:val="004813B4"/>
    <w:rsid w:val="00517A0E"/>
    <w:rsid w:val="0053530D"/>
    <w:rsid w:val="005532D7"/>
    <w:rsid w:val="0056689F"/>
    <w:rsid w:val="005A29F1"/>
    <w:rsid w:val="005B10B2"/>
    <w:rsid w:val="005D7154"/>
    <w:rsid w:val="005E33BA"/>
    <w:rsid w:val="0060269F"/>
    <w:rsid w:val="00720DE6"/>
    <w:rsid w:val="00743020"/>
    <w:rsid w:val="007E5FAE"/>
    <w:rsid w:val="007F6E99"/>
    <w:rsid w:val="0082449F"/>
    <w:rsid w:val="00841E63"/>
    <w:rsid w:val="008B73BF"/>
    <w:rsid w:val="00981664"/>
    <w:rsid w:val="009F2A10"/>
    <w:rsid w:val="00A026F9"/>
    <w:rsid w:val="00A34E02"/>
    <w:rsid w:val="00A40110"/>
    <w:rsid w:val="00A53B97"/>
    <w:rsid w:val="00AA011B"/>
    <w:rsid w:val="00AF4B1C"/>
    <w:rsid w:val="00B05E3F"/>
    <w:rsid w:val="00B5438E"/>
    <w:rsid w:val="00BA39EF"/>
    <w:rsid w:val="00C80CE6"/>
    <w:rsid w:val="00CC42B4"/>
    <w:rsid w:val="00CF3234"/>
    <w:rsid w:val="00D024CB"/>
    <w:rsid w:val="00D177CD"/>
    <w:rsid w:val="00DC0E5C"/>
    <w:rsid w:val="00DF7206"/>
    <w:rsid w:val="00E74475"/>
    <w:rsid w:val="00EB0ED1"/>
    <w:rsid w:val="00EC3080"/>
    <w:rsid w:val="00EF6484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FEA7-383A-450F-9C85-647B1C8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82449F"/>
    <w:pPr>
      <w:spacing w:after="0" w:line="240" w:lineRule="auto"/>
    </w:pPr>
    <w:rPr>
      <w:rFonts w:eastAsiaTheme="minorEastAsia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24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9F"/>
  </w:style>
  <w:style w:type="table" w:styleId="TableGrid">
    <w:name w:val="Table Grid"/>
    <w:basedOn w:val="TableNormal"/>
    <w:uiPriority w:val="39"/>
    <w:rsid w:val="00824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10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0B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1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10B2"/>
    <w:pPr>
      <w:ind w:left="720"/>
      <w:contextualSpacing/>
    </w:pPr>
  </w:style>
  <w:style w:type="table" w:customStyle="1" w:styleId="TableGrid0">
    <w:name w:val="TableGrid"/>
    <w:rsid w:val="005B10B2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10B2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0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15</Pages>
  <Words>2556</Words>
  <Characters>14064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Mieke Beckwé</cp:lastModifiedBy>
  <cp:revision>19</cp:revision>
  <cp:lastPrinted>2015-12-15T14:40:00Z</cp:lastPrinted>
  <dcterms:created xsi:type="dcterms:W3CDTF">2015-12-08T10:09:00Z</dcterms:created>
  <dcterms:modified xsi:type="dcterms:W3CDTF">2016-04-25T09:55:00Z</dcterms:modified>
</cp:coreProperties>
</file>